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0656" w14:textId="77777777" w:rsidR="00820497" w:rsidRDefault="002245A2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color w:val="000000"/>
        </w:rPr>
        <w:t>Anexo B - Carta de Recomendação – Processo Seletivo 2023/PPGCM-So</w:t>
      </w:r>
    </w:p>
    <w:p w14:paraId="78C9ED7A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5A85229" w14:textId="77777777" w:rsidR="00820497" w:rsidRDefault="002245A2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Informações Gerais</w:t>
      </w:r>
      <w:r>
        <w:rPr>
          <w:rFonts w:ascii="Arial" w:eastAsia="Arial" w:hAnsi="Arial" w:cs="Arial"/>
          <w:sz w:val="20"/>
          <w:szCs w:val="20"/>
        </w:rPr>
        <w:t>: O Processo Seletivo para o curso de Mestrado ou Doutorado Acadêmico do Programa de Pós-Graduação em Ciência dos Materiais da Universidade Federal de São Carlos (PPGCM-So) adota, como um elemento fundamental de avaliação do(a)s candidato(a)s, a recomendação de pessoas diretamente relacionadas com o(a) candidato(a) no meio acadêmico. O PPGCM-So agradece a todo(a)s que colaboraram como pedido do(a) candidato(a) para elaborarem esta carta de recomendação para ser encaminhada à Comissão do Processo Seletivo. Esta carta de recomendação, assim como os demais documentos apresentados no momento da inscrição, formam um importante elemento para a tomada de decisão pela Comissão do Processo Seletivo.</w:t>
      </w:r>
    </w:p>
    <w:p w14:paraId="5564DE03" w14:textId="77777777" w:rsidR="00820497" w:rsidRDefault="002245A2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Solicita-se que a carta de recomendação seja enviada digitalizada e assinada (formato pdf, limitando-se a 1Mb (um megabyte) diretamente pelo recomendante ao e-mail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ppgcm@ufscar.br</w:t>
        </w:r>
      </w:hyperlink>
      <w:r>
        <w:rPr>
          <w:rFonts w:ascii="Arial" w:eastAsia="Arial" w:hAnsi="Arial" w:cs="Arial"/>
          <w:sz w:val="20"/>
          <w:szCs w:val="20"/>
        </w:rPr>
        <w:t xml:space="preserve"> contendo no campo assunto “Carta de Recomendação – Processo Seletivo 2023</w:t>
      </w:r>
      <w:r>
        <w:rPr>
          <w:rFonts w:ascii="Arial" w:eastAsia="Arial" w:hAnsi="Arial" w:cs="Arial"/>
          <w:smallCaps/>
          <w:sz w:val="20"/>
          <w:szCs w:val="20"/>
        </w:rPr>
        <w:t>/PPGCM-S</w:t>
      </w:r>
      <w:r>
        <w:rPr>
          <w:rFonts w:ascii="Arial" w:eastAsia="Arial" w:hAnsi="Arial" w:cs="Arial"/>
          <w:sz w:val="20"/>
          <w:szCs w:val="20"/>
        </w:rPr>
        <w:t>o”.</w:t>
      </w:r>
    </w:p>
    <w:p w14:paraId="19A60151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08D4D4E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OBS: A carta pode ser redigida em Espanhol ou Inglês ou Português.</w:t>
      </w:r>
    </w:p>
    <w:p w14:paraId="17DB6AC0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79B112E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de Recomendação para: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72EEEBD9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do(a)  Recomendante: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52DAD160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Posição/cargo/função: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F9F3F4B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Área de Atuação: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0B4BFDE9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Universidade: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7D588911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88F3E92" w14:textId="77777777" w:rsidR="00820497" w:rsidRDefault="002245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Telefone/celular: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3A60485F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AC53C7B" w14:textId="77777777" w:rsidR="00820497" w:rsidRDefault="002245A2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Desde quando e em que situação você conhece o(a) candidato(a)?</w:t>
      </w:r>
    </w:p>
    <w:p w14:paraId="1BADF79A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C009C45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3E77EE4A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9FD6407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O(A) candidato(a) está  ou estava entre o(a)s melhores  estudantes (em  %):</w:t>
      </w:r>
    </w:p>
    <w:p w14:paraId="28F31D89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1C0E511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) 5 %  ( ) 10%  (   )20%  ( )30%  (   ) Não é possível avaliar </w:t>
      </w:r>
    </w:p>
    <w:p w14:paraId="30207DEA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98B5172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Como você avalia o(a) candidato(a) nos termos acadêmicos (produção científica, base de conhecimento, aprendizado, etc.)?</w:t>
      </w:r>
    </w:p>
    <w:p w14:paraId="20C081A5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43A5AC1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1DB8605A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555260D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</w:p>
    <w:bookmarkEnd w:id="1"/>
    <w:p w14:paraId="6EA193E4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4.  Como você avalia o(a) candidato(a) nos termos pessoais (fácil relacionamento, criatividade, pró-atividade, independência, etc.)?</w:t>
      </w:r>
    </w:p>
    <w:p w14:paraId="47B3837F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CC867BE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3F40BE3D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1CEF850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Outras informações que podem ser importantes para o conhecimento da Comissão de Seleção.</w:t>
      </w:r>
    </w:p>
    <w:p w14:paraId="6C18D9D8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06A29EF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53D7700B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AF23502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Grau de Recomendação</w:t>
      </w:r>
    </w:p>
    <w:p w14:paraId="08E84D7F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2F1A45A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Recomendação Enfática  (   ) Recomendação  (   ) Recomendação com condicionantes</w:t>
      </w:r>
    </w:p>
    <w:p w14:paraId="1B3AF8C6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6682DF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7B76EAB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31D5ECE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CABFA7" w14:textId="77777777" w:rsidR="00820497" w:rsidRDefault="002245A2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</w:t>
      </w:r>
    </w:p>
    <w:p w14:paraId="45275A0F" w14:textId="77777777" w:rsidR="00820497" w:rsidRDefault="002245A2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Recomendante: </w:t>
      </w:r>
    </w:p>
    <w:p w14:paraId="11B6DCF9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F480909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98F6A2B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DE8F3E7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CE19732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5722E6F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86C26EC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81E1A54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5E4E640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9620802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0D9F7A3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4FE09EC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0CF772E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21BEE62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F5D1552" w14:textId="77777777" w:rsidR="00820497" w:rsidRDefault="0082049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sectPr w:rsidR="00820497" w:rsidSect="00973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672E9" w14:textId="77777777" w:rsidR="00D76C44" w:rsidRDefault="00D76C44" w:rsidP="000E370A">
      <w:pPr>
        <w:spacing w:line="240" w:lineRule="auto"/>
        <w:ind w:left="0" w:hanging="2"/>
      </w:pPr>
      <w:r>
        <w:separator/>
      </w:r>
    </w:p>
  </w:endnote>
  <w:endnote w:type="continuationSeparator" w:id="0">
    <w:p w14:paraId="1AEF104E" w14:textId="77777777" w:rsidR="00D76C44" w:rsidRDefault="00D76C44" w:rsidP="000E37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2168" w14:textId="77777777" w:rsidR="00666150" w:rsidRDefault="00666150">
    <w:pP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4C79BC" w14:textId="77777777" w:rsidR="00666150" w:rsidRDefault="00666150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5B53" w14:textId="02A56F57" w:rsidR="00666150" w:rsidRDefault="00666150">
    <w:pP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35D1">
      <w:rPr>
        <w:noProof/>
        <w:color w:val="000000"/>
      </w:rPr>
      <w:t>12</w:t>
    </w:r>
    <w:r>
      <w:rPr>
        <w:color w:val="000000"/>
      </w:rPr>
      <w:fldChar w:fldCharType="end"/>
    </w:r>
  </w:p>
  <w:p w14:paraId="244C39F9" w14:textId="77777777" w:rsidR="00666150" w:rsidRDefault="00666150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7767" w14:textId="77777777" w:rsidR="009735D1" w:rsidRDefault="009735D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5666" w14:textId="77777777" w:rsidR="00D76C44" w:rsidRDefault="00D76C44" w:rsidP="000E370A">
      <w:pPr>
        <w:spacing w:line="240" w:lineRule="auto"/>
        <w:ind w:left="0" w:hanging="2"/>
      </w:pPr>
      <w:r>
        <w:separator/>
      </w:r>
    </w:p>
  </w:footnote>
  <w:footnote w:type="continuationSeparator" w:id="0">
    <w:p w14:paraId="5C3BB92E" w14:textId="77777777" w:rsidR="00D76C44" w:rsidRDefault="00D76C44" w:rsidP="000E37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4E61" w14:textId="77777777" w:rsidR="009735D1" w:rsidRDefault="009735D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2B67" w14:textId="77777777" w:rsidR="00666150" w:rsidRDefault="00666150">
    <w:pPr>
      <w:widowControl w:val="0"/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Style610"/>
      <w:tblW w:w="9820" w:type="dxa"/>
      <w:tblInd w:w="-57" w:type="dxa"/>
      <w:tblBorders>
        <w:bottom w:val="single" w:sz="18" w:space="0" w:color="000000"/>
      </w:tblBorders>
      <w:tblLayout w:type="fixed"/>
      <w:tblLook w:val="04A0" w:firstRow="1" w:lastRow="0" w:firstColumn="1" w:lastColumn="0" w:noHBand="0" w:noVBand="1"/>
    </w:tblPr>
    <w:tblGrid>
      <w:gridCol w:w="1830"/>
      <w:gridCol w:w="5387"/>
      <w:gridCol w:w="2603"/>
    </w:tblGrid>
    <w:tr w:rsidR="00666150" w14:paraId="03E14412" w14:textId="77777777">
      <w:trPr>
        <w:trHeight w:val="1749"/>
      </w:trPr>
      <w:tc>
        <w:tcPr>
          <w:tcW w:w="1830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274FFCCA" w14:textId="77777777" w:rsidR="00666150" w:rsidRDefault="0066615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D21B49E" wp14:editId="311ADD4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88900</wp:posOffset>
                    </wp:positionV>
                    <wp:extent cx="1774190" cy="1056640"/>
                    <wp:effectExtent l="0" t="0" r="0" b="0"/>
                    <wp:wrapNone/>
                    <wp:docPr id="1026" name="Grupo 10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4190" cy="1056640"/>
                              <a:chOff x="4458905" y="3251680"/>
                              <a:chExt cx="1774190" cy="1056640"/>
                            </a:xfrm>
                          </wpg:grpSpPr>
                          <wpg:grpSp>
                            <wpg:cNvPr id="1" name="Grupo 1"/>
                            <wpg:cNvGrpSpPr/>
                            <wpg:grpSpPr>
                              <a:xfrm>
                                <a:off x="4458905" y="325168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wps:wsp>
                              <wps:cNvPr id="2" name="Retângulo 2"/>
                              <wps:cNvSpPr/>
                              <wps:spPr>
                                <a:xfrm>
                                  <a:off x="8823" y="801"/>
                                  <a:ext cx="2250" cy="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503627" w14:textId="77777777" w:rsidR="00666150" w:rsidRDefault="00666150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1"/>
                                <a:srcRect l="50393" t="26997" r="1260" b="26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855C5" w14:textId="77777777" w:rsidR="00666150" w:rsidRDefault="00666150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D21B49E" id="Grupo 1026" o:spid="_x0000_s1026" style="position:absolute;margin-left:0;margin-top:7pt;width:139.7pt;height:83.2pt;z-index:251659264" coordorigin="44589,32516" coordsize="17741,105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">
                    <v:group id="Grupo 1" o:spid="_x0000_s1027" style="position:absolute;left:44589;top:32516;width:17741;height:10567" coordorigin="8823,801" coordsize="227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tângulo 2" o:spid="_x0000_s1028" style="position:absolute;left:8823;top:801;width:2250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2D503627" w14:textId="77777777" w:rsidR="00666150" w:rsidRDefault="00666150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8823;top:801;width:1468;height:8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">
                        <v:imagedata r:id="rId2" o:title="" croptop="17693f" cropbottom="1768f" cropleft="33026f" cropright="826f"/>
                      </v:shape>
                      <v:rect id="Retângulo 3" o:spid="_x0000_s1030" style="position:absolute;left:9252;top:1276;width:1841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4C7855C5" w14:textId="77777777" w:rsidR="00666150" w:rsidRDefault="00666150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</v:group>
                  </v:group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42A19A4A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4CA8D89B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CCTS - CENTRO DE CIÊNCIAS E TECNOLOGIAS</w:t>
          </w:r>
        </w:p>
        <w:p w14:paraId="048A9658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 PARA A SUSTENTABILIDADE</w:t>
          </w:r>
        </w:p>
        <w:p w14:paraId="53B64DE3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DE PÓS-GRADUAÇÃO EM CIÊNCIA</w:t>
          </w:r>
        </w:p>
        <w:p w14:paraId="13D6E5D8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 DOS MATERIAIS – PPGCM-So</w:t>
          </w:r>
        </w:p>
        <w:p w14:paraId="363C43EB" w14:textId="77777777" w:rsidR="00666150" w:rsidRDefault="00666150">
          <w:pPr>
            <w:spacing w:line="240" w:lineRule="auto"/>
            <w:ind w:left="0" w:right="36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Rodovia João Leme dos Santos, km 110, Bairro Itinga</w:t>
          </w:r>
        </w:p>
        <w:p w14:paraId="41066DE8" w14:textId="77777777" w:rsidR="00666150" w:rsidRDefault="00666150">
          <w:pPr>
            <w:tabs>
              <w:tab w:val="left" w:pos="993"/>
              <w:tab w:val="left" w:pos="226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CEP 18052-780 - Sorocaba - São Paulo – Brasil</w:t>
          </w:r>
        </w:p>
        <w:p w14:paraId="2EB32776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FF"/>
              <w:sz w:val="16"/>
              <w:szCs w:val="16"/>
            </w:rPr>
            <w:t>ppgcm@ufscar.br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/ www.ppgcm.ufscar.br</w:t>
          </w:r>
        </w:p>
      </w:tc>
      <w:tc>
        <w:tcPr>
          <w:tcW w:w="2603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29FDACF7" w14:textId="77777777" w:rsidR="00666150" w:rsidRDefault="0066615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drawing>
              <wp:inline distT="0" distB="0" distL="114300" distR="114300" wp14:anchorId="6EA8ACE2" wp14:editId="57FD591B">
                <wp:extent cx="1205865" cy="85915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865" cy="859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FD0CD3" w14:textId="77777777" w:rsidR="00666150" w:rsidRDefault="00666150">
    <w:pPr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3289" w14:textId="77777777" w:rsidR="009735D1" w:rsidRDefault="009735D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1805"/>
    <w:multiLevelType w:val="multilevel"/>
    <w:tmpl w:val="66661805"/>
    <w:lvl w:ilvl="0">
      <w:start w:val="1"/>
      <w:numFmt w:val="upperRoman"/>
      <w:lvlText w:val="%1."/>
      <w:lvlJc w:val="left"/>
      <w:pPr>
        <w:ind w:left="409" w:hanging="197"/>
      </w:pPr>
      <w:rPr>
        <w:rFonts w:ascii="Times New Roman" w:eastAsia="Times New Roman" w:hAnsi="Times New Roman" w:cs="Times New Roman"/>
        <w:b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ind w:left="933" w:hanging="348"/>
      </w:pPr>
      <w:rPr>
        <w:rFonts w:ascii="Wingdings" w:hAnsi="Wingdings" w:hint="default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348"/>
      </w:pPr>
      <w:rPr>
        <w:vertAlign w:val="baseline"/>
      </w:rPr>
    </w:lvl>
    <w:lvl w:ilvl="3">
      <w:numFmt w:val="bullet"/>
      <w:lvlText w:val="•"/>
      <w:lvlJc w:val="left"/>
      <w:pPr>
        <w:ind w:left="2055" w:hanging="348"/>
      </w:pPr>
      <w:rPr>
        <w:vertAlign w:val="baseline"/>
      </w:rPr>
    </w:lvl>
    <w:lvl w:ilvl="4">
      <w:numFmt w:val="bullet"/>
      <w:lvlText w:val="•"/>
      <w:lvlJc w:val="left"/>
      <w:pPr>
        <w:ind w:left="3171" w:hanging="348"/>
      </w:pPr>
      <w:rPr>
        <w:vertAlign w:val="baseline"/>
      </w:rPr>
    </w:lvl>
    <w:lvl w:ilvl="5">
      <w:numFmt w:val="bullet"/>
      <w:lvlText w:val="•"/>
      <w:lvlJc w:val="left"/>
      <w:pPr>
        <w:ind w:left="4287" w:hanging="348"/>
      </w:pPr>
      <w:rPr>
        <w:vertAlign w:val="baseline"/>
      </w:rPr>
    </w:lvl>
    <w:lvl w:ilvl="6">
      <w:numFmt w:val="bullet"/>
      <w:lvlText w:val="•"/>
      <w:lvlJc w:val="left"/>
      <w:pPr>
        <w:ind w:left="5403" w:hanging="348"/>
      </w:pPr>
      <w:rPr>
        <w:vertAlign w:val="baseline"/>
      </w:rPr>
    </w:lvl>
    <w:lvl w:ilvl="7">
      <w:numFmt w:val="bullet"/>
      <w:lvlText w:val="•"/>
      <w:lvlJc w:val="left"/>
      <w:pPr>
        <w:ind w:left="6519" w:hanging="348"/>
      </w:pPr>
      <w:rPr>
        <w:vertAlign w:val="baseline"/>
      </w:rPr>
    </w:lvl>
    <w:lvl w:ilvl="8">
      <w:numFmt w:val="bullet"/>
      <w:lvlText w:val="•"/>
      <w:lvlJc w:val="left"/>
      <w:pPr>
        <w:ind w:left="7634" w:hanging="348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7"/>
    <w:rsid w:val="000E370A"/>
    <w:rsid w:val="000F14D0"/>
    <w:rsid w:val="00173433"/>
    <w:rsid w:val="001B1820"/>
    <w:rsid w:val="001C33E6"/>
    <w:rsid w:val="002245A2"/>
    <w:rsid w:val="00334612"/>
    <w:rsid w:val="00363A12"/>
    <w:rsid w:val="003E0B07"/>
    <w:rsid w:val="004607DE"/>
    <w:rsid w:val="004C4C7F"/>
    <w:rsid w:val="0051045F"/>
    <w:rsid w:val="005519DF"/>
    <w:rsid w:val="00596F4D"/>
    <w:rsid w:val="005F37BC"/>
    <w:rsid w:val="00666150"/>
    <w:rsid w:val="006F39D8"/>
    <w:rsid w:val="00715C49"/>
    <w:rsid w:val="007E0424"/>
    <w:rsid w:val="00820497"/>
    <w:rsid w:val="008432A0"/>
    <w:rsid w:val="00884E96"/>
    <w:rsid w:val="008C37F6"/>
    <w:rsid w:val="008D299B"/>
    <w:rsid w:val="008E2551"/>
    <w:rsid w:val="009735D1"/>
    <w:rsid w:val="00995346"/>
    <w:rsid w:val="009C5D95"/>
    <w:rsid w:val="00AF330C"/>
    <w:rsid w:val="00B00EF7"/>
    <w:rsid w:val="00B24F62"/>
    <w:rsid w:val="00B42D87"/>
    <w:rsid w:val="00C10A1A"/>
    <w:rsid w:val="00C110C6"/>
    <w:rsid w:val="00C56404"/>
    <w:rsid w:val="00C94B9E"/>
    <w:rsid w:val="00CA69CA"/>
    <w:rsid w:val="00CF2C75"/>
    <w:rsid w:val="00D06918"/>
    <w:rsid w:val="00D60CFB"/>
    <w:rsid w:val="00D76C44"/>
    <w:rsid w:val="00DC62BC"/>
    <w:rsid w:val="00DF2957"/>
    <w:rsid w:val="00F02650"/>
    <w:rsid w:val="00F21858"/>
    <w:rsid w:val="00FD15EA"/>
    <w:rsid w:val="144131AC"/>
    <w:rsid w:val="2B0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DDC"/>
  <w15:docId w15:val="{92B0A3FE-B8E4-4071-AFC0-A9700ABB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uiPriority="0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vertAlign w:val="baseline"/>
      <w:cs w:val="0"/>
    </w:rPr>
  </w:style>
  <w:style w:type="character" w:styleId="nfase">
    <w:name w:val="Emphasis"/>
    <w:qFormat/>
    <w:rPr>
      <w:i/>
      <w:iCs/>
      <w:w w:val="100"/>
      <w:position w:val="-1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qFormat/>
    <w:rPr>
      <w:w w:val="100"/>
      <w:position w:val="-1"/>
      <w:vertAlign w:val="baseline"/>
      <w:cs w:val="0"/>
    </w:rPr>
  </w:style>
  <w:style w:type="paragraph" w:styleId="Corpodetexto">
    <w:name w:val="Body Text"/>
    <w:basedOn w:val="Normal"/>
    <w:qFormat/>
    <w:pPr>
      <w:spacing w:after="12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Recuodecorpodetexto2">
    <w:name w:val="Body Text Indent 2"/>
    <w:basedOn w:val="Normal"/>
    <w:qFormat/>
    <w:pPr>
      <w:spacing w:before="480" w:line="360" w:lineRule="auto"/>
      <w:ind w:firstLine="708"/>
      <w:jc w:val="both"/>
    </w:p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szCs w:val="20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basedOn w:val="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qFormat/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Ttulo3Char">
    <w:name w:val="Título 3 Char"/>
    <w:qFormat/>
    <w:rPr>
      <w:b/>
      <w:bCs/>
      <w:w w:val="100"/>
      <w:position w:val="-1"/>
      <w:sz w:val="27"/>
      <w:szCs w:val="27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Recuodecorpodetexto2Char">
    <w:name w:val="Recuo de corpo de texto 2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Default">
    <w:name w:val="Default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qFormat/>
    <w:rPr>
      <w:w w:val="100"/>
      <w:position w:val="-1"/>
      <w:vertAlign w:val="baseline"/>
      <w:cs w:val="0"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</w:rPr>
  </w:style>
  <w:style w:type="character" w:customStyle="1" w:styleId="style51">
    <w:name w:val="style51"/>
    <w:qFormat/>
    <w:rPr>
      <w:color w:val="FF0000"/>
      <w:w w:val="100"/>
      <w:position w:val="-1"/>
      <w:vertAlign w:val="baseline"/>
      <w:cs w:val="0"/>
    </w:rPr>
  </w:style>
  <w:style w:type="character" w:styleId="TextodoEspaoReservado">
    <w:name w:val="Placeholder Text"/>
    <w:qFormat/>
    <w:rPr>
      <w:color w:val="808080"/>
      <w:w w:val="100"/>
      <w:position w:val="-1"/>
      <w:vertAlign w:val="baseline"/>
      <w:cs w:val="0"/>
    </w:rPr>
  </w:style>
  <w:style w:type="character" w:customStyle="1" w:styleId="style61">
    <w:name w:val="style61"/>
    <w:qFormat/>
    <w:rPr>
      <w:color w:val="3333FF"/>
      <w:w w:val="100"/>
      <w:position w:val="-1"/>
      <w:vertAlign w:val="baseline"/>
      <w:cs w:val="0"/>
    </w:rPr>
  </w:style>
  <w:style w:type="character" w:customStyle="1" w:styleId="Corpodetexto2Char">
    <w:name w:val="Corpo de texto 2 Char"/>
    <w:qFormat/>
    <w:rPr>
      <w:w w:val="100"/>
      <w:position w:val="-1"/>
      <w:sz w:val="24"/>
      <w:szCs w:val="24"/>
      <w:vertAlign w:val="baseline"/>
      <w:cs w:val="0"/>
    </w:rPr>
  </w:style>
  <w:style w:type="paragraph" w:customStyle="1" w:styleId="style7">
    <w:name w:val="style7"/>
    <w:basedOn w:val="Normal"/>
    <w:qFormat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basiccontent">
    <w:name w:val="basiccontent"/>
    <w:basedOn w:val="Fontepargpadro"/>
    <w:rPr>
      <w:w w:val="100"/>
      <w:position w:val="-1"/>
      <w:vertAlign w:val="baseline"/>
      <w:cs w:val="0"/>
    </w:rPr>
  </w:style>
  <w:style w:type="paragraph" w:customStyle="1" w:styleId="Reviso1">
    <w:name w:val="Revisão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vertAlign w:val="baseline"/>
      <w:cs w:val="0"/>
    </w:rPr>
  </w:style>
  <w:style w:type="paragraph" w:customStyle="1" w:styleId="Recuodecorpodetexto21">
    <w:name w:val="Recuo de corpo de texto 21"/>
    <w:basedOn w:val="Normal"/>
    <w:pPr>
      <w:ind w:firstLine="1416"/>
    </w:pPr>
    <w:rPr>
      <w:rFonts w:ascii="Arial" w:hAnsi="Arial"/>
      <w:szCs w:val="20"/>
    </w:rPr>
  </w:style>
  <w:style w:type="character" w:customStyle="1" w:styleId="TtuloChar">
    <w:name w:val="Título Char"/>
    <w:rPr>
      <w:b/>
      <w:bCs/>
      <w:w w:val="100"/>
      <w:position w:val="-1"/>
      <w:sz w:val="32"/>
      <w:u w:val="single"/>
      <w:vertAlign w:val="baseline"/>
      <w:cs w:val="0"/>
    </w:rPr>
  </w:style>
  <w:style w:type="character" w:customStyle="1" w:styleId="CorpodetextoChar">
    <w:name w:val="Corpo de texto Char"/>
    <w:rPr>
      <w:w w:val="100"/>
      <w:position w:val="-1"/>
      <w:sz w:val="24"/>
      <w:szCs w:val="24"/>
      <w:vertAlign w:val="baseline"/>
      <w:cs w:val="0"/>
    </w:rPr>
  </w:style>
  <w:style w:type="character" w:customStyle="1" w:styleId="MenoPendente">
    <w:name w:val="Menção Pendente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Style510">
    <w:name w:val="_Style 51"/>
    <w:basedOn w:val="TableNormal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"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"/>
    <w:basedOn w:val="TableNormal"/>
    <w:tblPr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pgcm@ufscar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SVy3WGUHIw6UoWIVd3SEzEh4Q==">AMUW2mUvuw0VK4FwHZjGyvq8dNhgVv9FTub989HITUyf729Z3vuK8ojGILf0SRBXA2bignnbTRCeKMHeudv93FTr4c+08JyVvaG5RH6XWgiPzR2d6L87sHTdezscXfzYuK6wZcOUT3vmA/YuGiQLiNNrcPxFPEgUQiIhD6oFsq50riUrjtXLupZZ4tT1GYdQzNY5adBNocMB8nw3q9PVpTECt82drSfNWo6GejEgXGeypy8Sa4jL6Xs=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Adriana Delgado</cp:lastModifiedBy>
  <cp:revision>2</cp:revision>
  <cp:lastPrinted>2022-09-27T21:19:00Z</cp:lastPrinted>
  <dcterms:created xsi:type="dcterms:W3CDTF">2022-09-27T21:26:00Z</dcterms:created>
  <dcterms:modified xsi:type="dcterms:W3CDTF">2022-09-27T21:26:00Z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27552315FABA43188A26F880FD7454B4</vt:lpwstr>
  </property>
</Properties>
</file>